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A001" w14:textId="77777777" w:rsidR="00744FE2" w:rsidRPr="00CC34C6" w:rsidRDefault="00744FE2" w:rsidP="005953CA">
      <w:pPr>
        <w:spacing w:line="240" w:lineRule="auto"/>
        <w:rPr>
          <w:rFonts w:cs="B Nazanin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70"/>
        <w:gridCol w:w="282"/>
        <w:gridCol w:w="853"/>
        <w:gridCol w:w="2099"/>
        <w:gridCol w:w="1048"/>
        <w:gridCol w:w="324"/>
        <w:gridCol w:w="977"/>
        <w:gridCol w:w="1367"/>
        <w:gridCol w:w="202"/>
        <w:gridCol w:w="42"/>
        <w:gridCol w:w="1435"/>
        <w:gridCol w:w="1171"/>
        <w:gridCol w:w="11"/>
        <w:gridCol w:w="10"/>
      </w:tblGrid>
      <w:tr w:rsidR="005953CA" w:rsidRPr="00CC34C6" w14:paraId="51D01DD2" w14:textId="77777777" w:rsidTr="00812AA1">
        <w:trPr>
          <w:gridAfter w:val="1"/>
          <w:wAfter w:w="10" w:type="dxa"/>
          <w:trHeight w:val="1912"/>
        </w:trPr>
        <w:tc>
          <w:tcPr>
            <w:tcW w:w="10481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8C126A" w14:textId="77777777" w:rsidR="00744FE2" w:rsidRPr="00CC34C6" w:rsidRDefault="00750FF5" w:rsidP="00626090">
            <w:pPr>
              <w:ind w:left="115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C34C6">
              <w:rPr>
                <w:rFonts w:cs="B Nazanin" w:hint="cs"/>
                <w:noProof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1883BA" wp14:editId="61825B6C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26CD54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209FF319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333DC8EB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883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14:paraId="3926CD54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209FF319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333DC8EB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34C6">
              <w:rPr>
                <w:rFonts w:cs="B Nazanin" w:hint="cs"/>
                <w:noProof/>
                <w:rtl/>
                <w:lang w:val="en-GB" w:eastAsia="en-GB" w:bidi="ar-SA"/>
              </w:rPr>
              <w:drawing>
                <wp:anchor distT="0" distB="0" distL="114300" distR="114300" simplePos="0" relativeHeight="251661312" behindDoc="0" locked="0" layoutInCell="1" allowOverlap="1" wp14:anchorId="60FA2ACE" wp14:editId="7849023D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CC34C6">
              <w:rPr>
                <w:rFonts w:cs="B Nazanin" w:hint="cs"/>
                <w:rtl/>
              </w:rPr>
              <w:t xml:space="preserve"> </w:t>
            </w:r>
          </w:p>
          <w:p w14:paraId="12AB545D" w14:textId="77777777" w:rsidR="005953CA" w:rsidRPr="00CC34C6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C34C6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E7E376" wp14:editId="120DDEBE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5D9CBD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5852CCF6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7B8DCC16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09DB5637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7E376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14:paraId="2E5D9CBD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5852CCF6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7B8DCC16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09DB5637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CC34C6" w14:paraId="6E93DE5C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814D74F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67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94B942" w14:textId="7EFE6EC2" w:rsidR="005953CA" w:rsidRPr="00CC34C6" w:rsidRDefault="00744FE2" w:rsidP="00D2305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پزشکی </w:t>
            </w:r>
            <w:r w:rsidR="00D23053" w:rsidRPr="00CC34C6">
              <w:rPr>
                <w:rFonts w:asciiTheme="majorBidi" w:hAnsiTheme="majorBidi" w:cs="B Nazanin"/>
                <w:b/>
                <w:bCs/>
              </w:rPr>
              <w:t>■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دندانپزشکی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D23053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06541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CC34C6" w14:paraId="7EA89A32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9C650E7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81A93E6" w14:textId="6E69C5B9" w:rsidR="005953CA" w:rsidRPr="00CC34C6" w:rsidRDefault="00FE0875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بیوشیمی </w:t>
            </w:r>
          </w:p>
        </w:tc>
      </w:tr>
      <w:tr w:rsidR="00FE0875" w:rsidRPr="00CC34C6" w14:paraId="25A75BBB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530607C" w14:textId="77777777" w:rsidR="00FE0875" w:rsidRPr="00CC34C6" w:rsidRDefault="00FE0875" w:rsidP="00FE087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BF23350" w14:textId="0B89379A" w:rsidR="00FE0875" w:rsidRPr="00CC34C6" w:rsidRDefault="00FE0875" w:rsidP="00FE087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بیوشیمی بالینی</w:t>
            </w:r>
          </w:p>
        </w:tc>
      </w:tr>
      <w:tr w:rsidR="005953CA" w:rsidRPr="00CC34C6" w14:paraId="2D8E733C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076DC58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AEFD36B" w14:textId="289ACA5B" w:rsidR="005953CA" w:rsidRPr="00CC34C6" w:rsidRDefault="00744FE2" w:rsidP="00FE087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FE0875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3D57EE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ناپیوسته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  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E0875" w:rsidRPr="00CC34C6">
              <w:rPr>
                <w:rFonts w:asciiTheme="majorBidi" w:hAnsiTheme="majorBidi" w:cs="B Nazanin"/>
                <w:b/>
                <w:bCs/>
              </w:rPr>
              <w:t>■</w:t>
            </w:r>
            <w:r w:rsidR="00FE0875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3D57EE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CC34C6" w14:paraId="41201F53" w14:textId="77777777" w:rsidTr="00812AA1">
        <w:trPr>
          <w:gridAfter w:val="1"/>
          <w:wAfter w:w="10" w:type="dxa"/>
          <w:trHeight w:val="456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CE78396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8AFF392" w14:textId="091E4C02" w:rsidR="005953CA" w:rsidRPr="00CC34C6" w:rsidRDefault="00FE0875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روشهای آزمایشگاهی</w:t>
            </w:r>
          </w:p>
        </w:tc>
      </w:tr>
      <w:tr w:rsidR="005953CA" w:rsidRPr="00CC34C6" w14:paraId="45DF2CAF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85E9397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F50B291" w14:textId="3C74449E" w:rsidR="005953CA" w:rsidRPr="00CC34C6" w:rsidRDefault="005953CA" w:rsidP="00D2305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3E4EC7" w:rsidRPr="00CC34C6">
              <w:rPr>
                <w:rFonts w:asciiTheme="majorBidi" w:hAnsiTheme="majorBidi" w:cs="B Nazanin"/>
                <w:b/>
                <w:bCs/>
              </w:rPr>
              <w:t>■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C34C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</w:t>
            </w:r>
            <w:r w:rsidR="00744FE2" w:rsidRPr="00CC34C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</w:t>
            </w:r>
            <w:r w:rsidR="00CE1F16" w:rsidRPr="00CC34C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</w:t>
            </w:r>
            <w:r w:rsidR="00744FE2" w:rsidRPr="00CC34C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CE1F16" w:rsidRPr="00CC34C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</w:t>
            </w:r>
            <w:r w:rsidR="00103C7F" w:rsidRPr="00CC34C6">
              <w:rPr>
                <w:rFonts w:asciiTheme="majorBidi" w:hAnsiTheme="majorBidi" w:cs="B Nazanin"/>
                <w:b/>
                <w:bCs/>
              </w:rPr>
              <w:t>■</w:t>
            </w:r>
            <w:r w:rsidR="00103C7F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03C7F" w:rsidRPr="00CC34C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    </w:t>
            </w:r>
            <w:r w:rsidR="00CE1F16" w:rsidRPr="00CC34C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</w:t>
            </w:r>
            <w:r w:rsidR="00E97FDC" w:rsidRPr="00CC34C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</w:t>
            </w:r>
            <w:r w:rsidR="00CE1F16" w:rsidRPr="00CC34C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C34C6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CC34C6" w14:paraId="423A03EC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DC1FE68" w14:textId="77777777" w:rsidR="005953CA" w:rsidRPr="00CC34C6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649A48A" w14:textId="65DDFF54" w:rsidR="005953CA" w:rsidRPr="00CC34C6" w:rsidRDefault="007A4F02" w:rsidP="00D2305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</w:t>
            </w:r>
            <w:r w:rsidR="00D23053" w:rsidRPr="00CC34C6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</w:t>
            </w:r>
            <w:r w:rsidR="0016474F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C34C6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D23053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51</w:t>
            </w:r>
          </w:p>
        </w:tc>
      </w:tr>
      <w:tr w:rsidR="005953CA" w:rsidRPr="00CC34C6" w14:paraId="1EB4BE61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6B53AA4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97917A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CC34C6" w14:paraId="799221FA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6F8468A" w14:textId="77777777" w:rsidR="005953CA" w:rsidRPr="00CC34C6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67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B6D18E" w14:textId="3EE4E83F" w:rsidR="005953CA" w:rsidRPr="00CC34C6" w:rsidRDefault="003D57E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812AA1" w:rsidRPr="00CC34C6" w14:paraId="6A2DB6C1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62E7B83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67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5CB7AAB" w14:textId="07555FF1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دکتر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عباس پاکدل</w:t>
            </w:r>
          </w:p>
        </w:tc>
      </w:tr>
      <w:tr w:rsidR="00812AA1" w:rsidRPr="00CC34C6" w14:paraId="259337F5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6C8F2A3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57A080A" w14:textId="67A96ECE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بیوشیمی بالینی</w:t>
            </w:r>
          </w:p>
        </w:tc>
      </w:tr>
      <w:tr w:rsidR="00812AA1" w:rsidRPr="00CC34C6" w14:paraId="1D134137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BD6810E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21C1C4" w14:textId="079B0639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دکترای تخصصی</w:t>
            </w:r>
          </w:p>
        </w:tc>
      </w:tr>
      <w:tr w:rsidR="00812AA1" w:rsidRPr="00CC34C6" w14:paraId="40F21A19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B999A0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CF86972" w14:textId="0232F593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استادیار</w:t>
            </w:r>
          </w:p>
        </w:tc>
      </w:tr>
      <w:tr w:rsidR="00812AA1" w:rsidRPr="00CC34C6" w14:paraId="18AED3F6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E00933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BE9D8C" w14:textId="40F847AC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pakdel</w:t>
            </w:r>
            <w:r w:rsidRPr="00CC34C6">
              <w:rPr>
                <w:rFonts w:asciiTheme="majorBidi" w:hAnsiTheme="majorBidi" w:cs="B Nazanin"/>
                <w:b/>
                <w:bCs/>
              </w:rPr>
              <w:t>@</w:t>
            </w:r>
            <w:r>
              <w:rPr>
                <w:rFonts w:asciiTheme="majorBidi" w:hAnsiTheme="majorBidi" w:cs="B Nazanin"/>
                <w:b/>
                <w:bCs/>
              </w:rPr>
              <w:t>semums.ac.ir</w:t>
            </w:r>
          </w:p>
        </w:tc>
      </w:tr>
      <w:tr w:rsidR="00812AA1" w:rsidRPr="00CC34C6" w14:paraId="00CAADE3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06063E84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67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7CF4DE" w14:textId="7DC30F3B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09222604434</w:t>
            </w:r>
          </w:p>
        </w:tc>
      </w:tr>
      <w:tr w:rsidR="005953CA" w:rsidRPr="00CC34C6" w14:paraId="0330B35D" w14:textId="77777777" w:rsidTr="00812AA1">
        <w:trPr>
          <w:gridAfter w:val="1"/>
          <w:wAfter w:w="10" w:type="dxa"/>
          <w:trHeight w:val="768"/>
        </w:trPr>
        <w:tc>
          <w:tcPr>
            <w:tcW w:w="1805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A7D8AA5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3D3CCA16" w14:textId="77777777" w:rsidR="00522D5D" w:rsidRPr="00CC34C6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67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02193D1" w14:textId="680C1CCD" w:rsidR="005953CA" w:rsidRPr="00CC34C6" w:rsidRDefault="00E12F6F" w:rsidP="00A67B9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/>
                <w:b/>
                <w:bCs/>
                <w:rtl/>
              </w:rPr>
              <w:t xml:space="preserve">آشنايي دانشجويان با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تکنیکهای آزمایشگاهی رایج در آزمایشگاهها</w:t>
            </w:r>
          </w:p>
        </w:tc>
      </w:tr>
      <w:tr w:rsidR="00A67B95" w:rsidRPr="00CC34C6" w14:paraId="1B0198B6" w14:textId="77777777" w:rsidTr="00812AA1">
        <w:trPr>
          <w:gridAfter w:val="1"/>
          <w:wAfter w:w="10" w:type="dxa"/>
          <w:trHeight w:val="768"/>
        </w:trPr>
        <w:tc>
          <w:tcPr>
            <w:tcW w:w="1805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E5DA29D" w14:textId="77777777" w:rsidR="00A67B95" w:rsidRPr="00CC34C6" w:rsidRDefault="00A67B95" w:rsidP="00A67B9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67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9346B34" w14:textId="33B9DB9C" w:rsidR="00A67B95" w:rsidRPr="00CC34C6" w:rsidRDefault="00E12F6F" w:rsidP="00A67B9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آموزش تکنیک های </w:t>
            </w:r>
            <w:r>
              <w:rPr>
                <w:rFonts w:hint="cs"/>
                <w:b/>
                <w:bCs/>
                <w:rtl/>
              </w:rPr>
              <w:t xml:space="preserve"> عمومی آزمایشگاهی، چگونگی جمع آوری نمونه های آزمایشی، کنترل کیفی در آزمایشگاه و آشنایی با تکنیک های نوین در آزمایشگاه های بالینی و کاربرد بالینی آنها</w:t>
            </w:r>
          </w:p>
        </w:tc>
      </w:tr>
      <w:tr w:rsidR="005953CA" w:rsidRPr="00CC34C6" w14:paraId="7EB79F06" w14:textId="77777777" w:rsidTr="00812AA1">
        <w:trPr>
          <w:gridAfter w:val="1"/>
          <w:wAfter w:w="10" w:type="dxa"/>
          <w:trHeight w:val="832"/>
        </w:trPr>
        <w:tc>
          <w:tcPr>
            <w:tcW w:w="1805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274C4A65" w14:textId="77777777" w:rsidR="005953CA" w:rsidRPr="00CC34C6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A2FFC6D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تاریخچه اسپکتروسکوپی را شرح دهد.</w:t>
            </w:r>
          </w:p>
          <w:p w14:paraId="4DF3D37D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تکنیک های مختلف اسپکتروسکوپی را توضیح دهد.</w:t>
            </w:r>
          </w:p>
          <w:p w14:paraId="1E053FD9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اجزاء اسپکتروفتومتر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از جمله منبع تور ، انواع فیلتر ها، کووت ، دتکتور و پروسسور را شرح دهد.</w:t>
            </w:r>
          </w:p>
          <w:p w14:paraId="4A6F2EB7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چگونگی کار اسپکتروفوتومتر را شرح دهد.</w:t>
            </w:r>
          </w:p>
          <w:p w14:paraId="265FF5E1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قوانین بیر، لامبرت راشرح دهد و مفهوم جذب نوری و ترانسمیتانس را توضیح دهد.</w:t>
            </w:r>
          </w:p>
          <w:p w14:paraId="2400A0A9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روش های کنترل کیفیت اسپکتروفوتومتر را در موارد صحت طول موج، منحنی استاندارد و مفهوم خطی بودن ، صحت فوتومتریک، رانش فتومتریک، ارزیابی یکسانی کووت ها و کنترل تعویض لامپ را شرح دهد.</w:t>
            </w:r>
          </w:p>
          <w:p w14:paraId="7DD6BEF7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اساس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کار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اسپکتروفتومتری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استفاده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ازفرمول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های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مربوطه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رسم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قسمت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های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مختلف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دستگاه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شرح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دهد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>.</w:t>
            </w:r>
          </w:p>
          <w:p w14:paraId="049A7189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اصول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E9779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فلورمتری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شرح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داده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توانایی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کار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آن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کسب نمایند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>.</w:t>
            </w:r>
          </w:p>
          <w:p w14:paraId="34024792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اجزاء </w:t>
            </w:r>
            <w:r w:rsidRPr="00E9779F">
              <w:rPr>
                <w:rFonts w:cs="B Zar" w:hint="cs"/>
                <w:b/>
                <w:bCs/>
                <w:sz w:val="20"/>
                <w:szCs w:val="20"/>
                <w:rtl/>
              </w:rPr>
              <w:t>فلورمتر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از جمله منبع تور ، انواع فیلتر ها، کووت ، دتکتور و پروسسور را شرح دهد.</w:t>
            </w:r>
          </w:p>
          <w:p w14:paraId="1C7D1053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مفهوم کوانتوم ییلد و شدت فلورسانس نسبی را بگوید.</w:t>
            </w:r>
          </w:p>
          <w:p w14:paraId="04E80B02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مولکول های فلورسنت مفید در اندازه گیری های بیوشیمیایی را شرح دهد.</w:t>
            </w:r>
          </w:p>
          <w:p w14:paraId="54FB10CF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مزایا و معایب فلوریمتری را شرح دهد.</w:t>
            </w:r>
          </w:p>
          <w:p w14:paraId="3EC0C12C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03BF8503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655E7744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741247DD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اصول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نفلومتري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900A1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 توربیدومتری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شرح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داده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توانایی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کار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آن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کسب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نمایند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  <w:p w14:paraId="7C5BD328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مزایا و معایب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نفلومتري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900A1E">
              <w:rPr>
                <w:rFonts w:cs="B Zar" w:hint="cs"/>
                <w:b/>
                <w:bCs/>
                <w:sz w:val="20"/>
                <w:szCs w:val="20"/>
                <w:rtl/>
              </w:rPr>
              <w:t>و توربیدومتری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را شرح دهد.</w:t>
            </w:r>
          </w:p>
          <w:p w14:paraId="69C098B2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کاربرد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نفلومتري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900A1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 توربیدومتری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0C777B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شرح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می دهد.</w:t>
            </w:r>
          </w:p>
          <w:p w14:paraId="30C42F42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اصول</w:t>
            </w:r>
            <w:r w:rsidRPr="00900A1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کمی لومینسانس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را بیان می کند و کاربرد آن را </w:t>
            </w:r>
            <w:r w:rsidRPr="000C777B">
              <w:rPr>
                <w:rFonts w:cs="B Zar" w:hint="cs"/>
                <w:b/>
                <w:bCs/>
                <w:sz w:val="20"/>
                <w:szCs w:val="20"/>
                <w:rtl/>
              </w:rPr>
              <w:t>شرح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می دهد.</w:t>
            </w:r>
          </w:p>
          <w:p w14:paraId="7155B192" w14:textId="77777777" w:rsid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نحوه کار با دستگاه را بداند.</w:t>
            </w:r>
          </w:p>
          <w:p w14:paraId="34CEDB16" w14:textId="1D6F61FF" w:rsidR="005953CA" w:rsidRPr="00812AA1" w:rsidRDefault="00812AA1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مزایا و معایب </w:t>
            </w:r>
            <w:r w:rsidRPr="00900A1E">
              <w:rPr>
                <w:rFonts w:cs="B Zar" w:hint="cs"/>
                <w:b/>
                <w:bCs/>
                <w:sz w:val="20"/>
                <w:szCs w:val="20"/>
                <w:rtl/>
              </w:rPr>
              <w:t>کمی لومینسانس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را شرح دهد.</w:t>
            </w:r>
          </w:p>
        </w:tc>
      </w:tr>
      <w:tr w:rsidR="007A4F02" w:rsidRPr="00CC34C6" w14:paraId="4B0F0CA0" w14:textId="77777777" w:rsidTr="00812AA1">
        <w:trPr>
          <w:gridAfter w:val="1"/>
          <w:wAfter w:w="10" w:type="dxa"/>
          <w:trHeight w:val="570"/>
        </w:trPr>
        <w:tc>
          <w:tcPr>
            <w:tcW w:w="1805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655CA6AF" w14:textId="77777777" w:rsidR="007A4F02" w:rsidRPr="00CC34C6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314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2E736B01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1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CDCE0A1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60A23D1B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CC34C6" w14:paraId="611C3E14" w14:textId="77777777" w:rsidTr="00812AA1">
        <w:trPr>
          <w:gridAfter w:val="1"/>
          <w:wAfter w:w="10" w:type="dxa"/>
          <w:trHeight w:val="257"/>
        </w:trPr>
        <w:tc>
          <w:tcPr>
            <w:tcW w:w="1805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B642B79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147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CE47029" w14:textId="77777777" w:rsidR="007A4F02" w:rsidRPr="00CC34C6" w:rsidRDefault="003E4EC7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="Arial" w:hAnsi="Arial" w:cs="Arial" w:hint="cs"/>
                <w:b/>
                <w:bCs/>
                <w:rtl/>
              </w:rPr>
              <w:t>■</w:t>
            </w:r>
          </w:p>
        </w:tc>
        <w:tc>
          <w:tcPr>
            <w:tcW w:w="2912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AFBF5F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617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B4D5754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CC34C6" w14:paraId="25F23BEA" w14:textId="77777777" w:rsidTr="00812AA1">
        <w:trPr>
          <w:gridAfter w:val="2"/>
          <w:wAfter w:w="21" w:type="dxa"/>
        </w:trPr>
        <w:tc>
          <w:tcPr>
            <w:tcW w:w="1805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3867C2E" w14:textId="77777777" w:rsidR="007A4F02" w:rsidRPr="00CC34C6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3147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956AE4E" w14:textId="77777777" w:rsidR="007A4F02" w:rsidRPr="00CC34C6" w:rsidRDefault="007A4F02" w:rsidP="003E4EC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3E4EC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12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69A5A6" w14:textId="77777777" w:rsidR="007A4F02" w:rsidRPr="00CC34C6" w:rsidRDefault="00CF0A7B" w:rsidP="003E4EC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3E4EC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606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904BDCD" w14:textId="77777777" w:rsidR="007A4F02" w:rsidRPr="00CC34C6" w:rsidRDefault="007A4F02" w:rsidP="003E4EC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3E4EC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</w:p>
        </w:tc>
      </w:tr>
      <w:tr w:rsidR="007A4F02" w:rsidRPr="00CC34C6" w14:paraId="45BDB552" w14:textId="77777777" w:rsidTr="00812AA1">
        <w:trPr>
          <w:gridAfter w:val="2"/>
          <w:wAfter w:w="21" w:type="dxa"/>
        </w:trPr>
        <w:tc>
          <w:tcPr>
            <w:tcW w:w="1805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8F13CB3" w14:textId="77777777" w:rsidR="007A4F02" w:rsidRPr="00CC34C6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39B27DD0" w14:textId="77777777" w:rsidR="007A4F02" w:rsidRPr="00CC34C6" w:rsidRDefault="007A4F02" w:rsidP="003E4EC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3E4EC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12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F9165CA" w14:textId="77777777" w:rsidR="007A4F02" w:rsidRPr="00CC34C6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60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FAA5F6" w14:textId="77777777" w:rsidR="007A4F02" w:rsidRPr="00CC34C6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CC34C6" w14:paraId="7C6556B2" w14:textId="77777777" w:rsidTr="00812AA1">
        <w:trPr>
          <w:gridAfter w:val="2"/>
          <w:wAfter w:w="21" w:type="dxa"/>
        </w:trPr>
        <w:tc>
          <w:tcPr>
            <w:tcW w:w="1805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9E1D44C" w14:textId="77777777" w:rsidR="007A4F02" w:rsidRPr="00CC34C6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079A225B" w14:textId="7839478F" w:rsidR="007A4F02" w:rsidRPr="00CC34C6" w:rsidRDefault="007A4F02" w:rsidP="005A527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5A527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</w:p>
        </w:tc>
        <w:tc>
          <w:tcPr>
            <w:tcW w:w="2912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F24C01F" w14:textId="77777777" w:rsidR="007A4F02" w:rsidRPr="00CC34C6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60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FEB2E8A" w14:textId="77777777" w:rsidR="007A4F02" w:rsidRPr="00CC34C6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CC34C6" w14:paraId="1696A2B0" w14:textId="77777777" w:rsidTr="00812AA1">
        <w:trPr>
          <w:gridAfter w:val="2"/>
          <w:wAfter w:w="21" w:type="dxa"/>
        </w:trPr>
        <w:tc>
          <w:tcPr>
            <w:tcW w:w="1805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BBE086" w14:textId="77777777" w:rsidR="007A4F02" w:rsidRPr="00CC34C6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00A16A3F" w14:textId="77777777" w:rsidR="007A4F02" w:rsidRPr="00CC34C6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12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B75A623" w14:textId="77777777" w:rsidR="007A4F02" w:rsidRPr="00CC34C6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60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B736FD8" w14:textId="77777777" w:rsidR="007A4F02" w:rsidRPr="00CC34C6" w:rsidRDefault="007A4F02" w:rsidP="003E4EC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="003E4EC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CC34C6" w14:paraId="33FB9E86" w14:textId="77777777" w:rsidTr="00812AA1">
        <w:trPr>
          <w:gridAfter w:val="2"/>
          <w:wAfter w:w="21" w:type="dxa"/>
        </w:trPr>
        <w:tc>
          <w:tcPr>
            <w:tcW w:w="1805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BEBFF19" w14:textId="77777777" w:rsidR="00F62E99" w:rsidRPr="00CC34C6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17A62EA9" w14:textId="77777777" w:rsidR="00F62E99" w:rsidRPr="00CC34C6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C34C6">
              <w:rPr>
                <w:rStyle w:val="Strong"/>
                <w:rFonts w:cs="B Nazanin"/>
                <w:sz w:val="20"/>
                <w:szCs w:val="20"/>
              </w:rPr>
              <w:t>Concept Map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518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D58D54C" w14:textId="248DB3C6" w:rsidR="00F62E99" w:rsidRPr="00CC34C6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C34C6">
              <w:rPr>
                <w:rFonts w:cs="B Nazanin"/>
                <w:b/>
                <w:bCs/>
                <w:sz w:val="20"/>
                <w:szCs w:val="20"/>
              </w:rPr>
              <w:t>Project-Based Learning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4162B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■   </w:t>
            </w:r>
          </w:p>
        </w:tc>
      </w:tr>
      <w:tr w:rsidR="00CF0A7B" w:rsidRPr="00CC34C6" w14:paraId="6DF67C0C" w14:textId="77777777" w:rsidTr="00812AA1">
        <w:trPr>
          <w:gridAfter w:val="2"/>
          <w:wAfter w:w="21" w:type="dxa"/>
          <w:trHeight w:val="697"/>
        </w:trPr>
        <w:tc>
          <w:tcPr>
            <w:tcW w:w="1805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6FD5352" w14:textId="77777777" w:rsidR="00CF0A7B" w:rsidRPr="00CC34C6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65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72460F" w14:textId="77777777" w:rsidR="00CE1F16" w:rsidRPr="00CC34C6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C34C6">
              <w:rPr>
                <w:rFonts w:cs="B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CC34C6" w14:paraId="330956EA" w14:textId="77777777" w:rsidTr="00812AA1">
        <w:trPr>
          <w:gridAfter w:val="2"/>
          <w:wAfter w:w="21" w:type="dxa"/>
          <w:trHeight w:val="1382"/>
        </w:trPr>
        <w:tc>
          <w:tcPr>
            <w:tcW w:w="180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2401C6F5" w14:textId="77777777" w:rsidR="00CF0A7B" w:rsidRPr="00CC34C6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665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0F6B1A2" w14:textId="5840131A" w:rsidR="00CE1F16" w:rsidRPr="00CC34C6" w:rsidRDefault="00CF0A7B" w:rsidP="008D6B2E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3E4EC7" w:rsidRPr="00CC34C6">
              <w:rPr>
                <w:rFonts w:asciiTheme="majorBidi" w:hAnsiTheme="majorBidi" w:cs="B Nazanin"/>
                <w:b/>
                <w:bCs/>
              </w:rPr>
              <w:t>■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14162B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■   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14162B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■   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5A527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■   </w:t>
            </w:r>
            <w:r w:rsidR="005A5277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8D6B2E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:rsidRPr="00CC34C6" w14:paraId="08D302F3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58184B" w14:textId="77777777" w:rsidR="00E64309" w:rsidRPr="00CC34C6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</w:p>
          <w:p w14:paraId="6FB8DD31" w14:textId="302F87E2" w:rsidR="000B1EDF" w:rsidRPr="00CC34C6" w:rsidRDefault="00B41485" w:rsidP="00812AA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بیوشیمی </w:t>
            </w:r>
            <w:r w:rsidR="00812AA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تیتز، هنری و بیشاپ آخرین ویرایش</w:t>
            </w:r>
          </w:p>
          <w:p w14:paraId="5385F832" w14:textId="25FA61B8" w:rsidR="00523BAF" w:rsidRPr="00CC34C6" w:rsidRDefault="00523BAF" w:rsidP="005A5277">
            <w:pPr>
              <w:pStyle w:val="ListParagraph"/>
              <w:bidi w:val="0"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</w:p>
          <w:p w14:paraId="220A8668" w14:textId="77777777" w:rsidR="00E64309" w:rsidRPr="00CC34C6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4C9E" w:rsidRPr="00CC34C6" w14:paraId="7B2AF0A2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224DC7A" w14:textId="77777777" w:rsidR="00174C9E" w:rsidRPr="00CC34C6" w:rsidRDefault="007B6590" w:rsidP="000B1E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برنامه</w:t>
            </w:r>
            <w:r w:rsidR="000B1EDF"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32FBB" w:rsidRPr="00CC34C6" w14:paraId="06271A63" w14:textId="77777777" w:rsidTr="00812AA1">
        <w:tc>
          <w:tcPr>
            <w:tcW w:w="670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95E7F86" w14:textId="77777777" w:rsidR="00174C9E" w:rsidRPr="00CC34C6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234" w:type="dxa"/>
            <w:gridSpan w:val="3"/>
            <w:shd w:val="clear" w:color="auto" w:fill="FFFF66"/>
            <w:vAlign w:val="center"/>
          </w:tcPr>
          <w:p w14:paraId="794EF724" w14:textId="77777777" w:rsidR="00174C9E" w:rsidRPr="00CC34C6" w:rsidRDefault="007B65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372" w:type="dxa"/>
            <w:gridSpan w:val="2"/>
            <w:shd w:val="clear" w:color="auto" w:fill="FFFF66"/>
            <w:vAlign w:val="center"/>
          </w:tcPr>
          <w:p w14:paraId="656C1A82" w14:textId="77777777" w:rsidR="00174C9E" w:rsidRPr="00CC34C6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977" w:type="dxa"/>
            <w:shd w:val="clear" w:color="auto" w:fill="FFFF66"/>
            <w:vAlign w:val="center"/>
          </w:tcPr>
          <w:p w14:paraId="7F41E5EF" w14:textId="77777777" w:rsidR="00174C9E" w:rsidRPr="00CC34C6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367" w:type="dxa"/>
            <w:shd w:val="clear" w:color="auto" w:fill="FFFF66"/>
            <w:vAlign w:val="center"/>
          </w:tcPr>
          <w:p w14:paraId="1E1EF391" w14:textId="77777777" w:rsidR="00174C9E" w:rsidRPr="00CC34C6" w:rsidRDefault="00E6430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679" w:type="dxa"/>
            <w:gridSpan w:val="3"/>
            <w:shd w:val="clear" w:color="auto" w:fill="FFFF66"/>
            <w:vAlign w:val="center"/>
          </w:tcPr>
          <w:p w14:paraId="2472D154" w14:textId="77777777" w:rsidR="00174C9E" w:rsidRPr="00CC34C6" w:rsidRDefault="00E64309" w:rsidP="00E6430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92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63D53A36" w14:textId="77777777" w:rsidR="00174C9E" w:rsidRPr="00CC34C6" w:rsidRDefault="007B332C" w:rsidP="007B33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*</w:t>
            </w:r>
            <w:r w:rsidR="00E64309"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812AA1" w:rsidRPr="00CC34C6" w14:paraId="00B9E649" w14:textId="77777777" w:rsidTr="00812AA1">
        <w:tc>
          <w:tcPr>
            <w:tcW w:w="670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52C099B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196E80C3" w14:textId="77777777" w:rsidR="00812AA1" w:rsidRDefault="00812AA1" w:rsidP="00812AA1">
            <w:pPr>
              <w:bidi w:val="0"/>
              <w:jc w:val="lowKashida"/>
              <w:rPr>
                <w:rFonts w:cs="B Zar"/>
                <w:b/>
                <w:bCs/>
                <w:sz w:val="20"/>
                <w:szCs w:val="20"/>
              </w:rPr>
            </w:pPr>
          </w:p>
          <w:p w14:paraId="364A92EF" w14:textId="560B385B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اسپکتروفوتومتری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65F3A321" w14:textId="7C3B7FFA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4EC60DB1" w14:textId="4304714C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367" w:type="dxa"/>
            <w:shd w:val="clear" w:color="auto" w:fill="auto"/>
            <w:vAlign w:val="center"/>
          </w:tcPr>
          <w:p w14:paraId="1F081DF0" w14:textId="12D073CC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تدریس توسط استاد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685A24A3" w14:textId="77777777" w:rsidR="00812AA1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آموزش ترکیبی: اسلاید</w:t>
            </w:r>
          </w:p>
          <w:p w14:paraId="1571437A" w14:textId="2A9C4A65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آموزش عملی</w:t>
            </w:r>
          </w:p>
        </w:tc>
        <w:tc>
          <w:tcPr>
            <w:tcW w:w="119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5365725" w14:textId="0267424C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آزمون تشریحی- تکلیف عملی</w:t>
            </w:r>
          </w:p>
        </w:tc>
      </w:tr>
      <w:tr w:rsidR="00812AA1" w:rsidRPr="00CC34C6" w14:paraId="2D9A41AA" w14:textId="77777777" w:rsidTr="00812AA1">
        <w:tc>
          <w:tcPr>
            <w:tcW w:w="670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6C428B3" w14:textId="653C63BE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234" w:type="dxa"/>
            <w:gridSpan w:val="3"/>
            <w:shd w:val="clear" w:color="auto" w:fill="auto"/>
            <w:vAlign w:val="center"/>
          </w:tcPr>
          <w:p w14:paraId="286ADFAB" w14:textId="77777777" w:rsidR="00812AA1" w:rsidRPr="00812AA1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812AA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فلورمتری</w:t>
            </w:r>
          </w:p>
          <w:p w14:paraId="5E5A6558" w14:textId="17A24FBE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4CEED22F" w14:textId="11A999F3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01024087" w14:textId="1C7B40A3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4E721A4A" w14:textId="7A91BA8F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تدریس توسط استاد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0A6758E9" w14:textId="48DEDDEE" w:rsidR="00812AA1" w:rsidRPr="00812AA1" w:rsidRDefault="00812AA1" w:rsidP="00812AA1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92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9CAA149" w14:textId="4F7FAC10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A2FB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آزمون تشریحی- تکلیف عملی</w:t>
            </w:r>
          </w:p>
        </w:tc>
      </w:tr>
      <w:tr w:rsidR="00812AA1" w:rsidRPr="00CC34C6" w14:paraId="7FAF0CA5" w14:textId="77777777" w:rsidTr="00812AA1">
        <w:tc>
          <w:tcPr>
            <w:tcW w:w="670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D5EFED" w14:textId="29482209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234" w:type="dxa"/>
            <w:gridSpan w:val="3"/>
            <w:shd w:val="clear" w:color="auto" w:fill="auto"/>
            <w:vAlign w:val="center"/>
          </w:tcPr>
          <w:p w14:paraId="2F35577E" w14:textId="77777777" w:rsidR="00812AA1" w:rsidRPr="00812AA1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812AA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نفلومتري</w:t>
            </w:r>
            <w:r w:rsidRPr="00812AA1"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 xml:space="preserve"> </w:t>
            </w:r>
            <w:r w:rsidRPr="00812AA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و توربیدومتری</w:t>
            </w:r>
          </w:p>
          <w:p w14:paraId="5762106B" w14:textId="48D9ED96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681CB0FC" w14:textId="3283CA22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2FBEA4C4" w14:textId="3F6B6064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3FC3B84A" w14:textId="40FB4EB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تدریس توسط استاد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5281B47E" w14:textId="28F4DA1D" w:rsidR="00812AA1" w:rsidRPr="00812AA1" w:rsidRDefault="00812AA1" w:rsidP="00812AA1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92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54F615CC" w14:textId="6FF8C098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A2FB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آزمون تشریحی- </w:t>
            </w:r>
            <w:r w:rsidRPr="00FA2FB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تکلیف عملی</w:t>
            </w:r>
          </w:p>
        </w:tc>
      </w:tr>
      <w:tr w:rsidR="00812AA1" w:rsidRPr="00CC34C6" w14:paraId="2D2D2B65" w14:textId="77777777" w:rsidTr="00812AA1">
        <w:tc>
          <w:tcPr>
            <w:tcW w:w="670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9851877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3234" w:type="dxa"/>
            <w:gridSpan w:val="3"/>
            <w:shd w:val="clear" w:color="auto" w:fill="auto"/>
            <w:vAlign w:val="center"/>
          </w:tcPr>
          <w:p w14:paraId="045BEFCD" w14:textId="77777777" w:rsidR="00812AA1" w:rsidRPr="00812AA1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812AA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کمی لومینسانس</w:t>
            </w:r>
          </w:p>
          <w:p w14:paraId="02087742" w14:textId="6B7C6ADB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19D3D35B" w14:textId="04EE3F70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6E5FFC43" w14:textId="155DB87E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735D7BA4" w14:textId="4DBD40A9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تدریس توسط استاد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645D3298" w14:textId="54605E87" w:rsidR="00812AA1" w:rsidRPr="00812AA1" w:rsidRDefault="00812AA1" w:rsidP="00812AA1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92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666AE056" w14:textId="35017ECE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A2FB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آزمون تشریحی- تکلیف عملی</w:t>
            </w:r>
          </w:p>
        </w:tc>
      </w:tr>
      <w:tr w:rsidR="00812AA1" w:rsidRPr="00CC34C6" w14:paraId="6CAB5231" w14:textId="77777777" w:rsidTr="00812AA1">
        <w:trPr>
          <w:trHeight w:val="553"/>
        </w:trPr>
        <w:tc>
          <w:tcPr>
            <w:tcW w:w="6253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DBA742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4238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2CAC64FF" w14:textId="33E49CC2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812AA1" w:rsidRPr="00CC34C6" w14:paraId="6F7D957D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37D0D8D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CC34C6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812AA1" w:rsidRPr="00CC34C6" w14:paraId="51A1CFFB" w14:textId="77777777" w:rsidTr="00812AA1">
        <w:trPr>
          <w:trHeight w:val="836"/>
        </w:trPr>
        <w:tc>
          <w:tcPr>
            <w:tcW w:w="952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FDCD040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152DFA33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1FE42CED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39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0F9C54FF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14:paraId="7B756664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  </w:t>
            </w:r>
          </w:p>
          <w:p w14:paraId="61E60D87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( 1- چند گزینه ای   2- جورکردنی    3- صحیح  /غلط</w:t>
            </w:r>
            <w:r w:rsidRPr="00CC34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812AA1" w:rsidRPr="00CC34C6" w14:paraId="0024D8B1" w14:textId="77777777" w:rsidTr="00812AA1">
        <w:trPr>
          <w:trHeight w:val="420"/>
        </w:trPr>
        <w:tc>
          <w:tcPr>
            <w:tcW w:w="952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47B4A527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0A241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</w:p>
        </w:tc>
        <w:tc>
          <w:tcPr>
            <w:tcW w:w="39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96B0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</w:p>
        </w:tc>
        <w:tc>
          <w:tcPr>
            <w:tcW w:w="2669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1AE089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4- مصاحبه(شفاهی)</w:t>
            </w:r>
          </w:p>
        </w:tc>
      </w:tr>
      <w:tr w:rsidR="00812AA1" w:rsidRPr="00CC34C6" w14:paraId="081283FE" w14:textId="77777777" w:rsidTr="00812AA1">
        <w:trPr>
          <w:trHeight w:val="411"/>
        </w:trPr>
        <w:tc>
          <w:tcPr>
            <w:tcW w:w="952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2099A797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1BF028E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</w:p>
        </w:tc>
        <w:tc>
          <w:tcPr>
            <w:tcW w:w="3918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DA60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</w:p>
        </w:tc>
        <w:tc>
          <w:tcPr>
            <w:tcW w:w="2669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8B37815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</w:t>
            </w:r>
          </w:p>
        </w:tc>
      </w:tr>
      <w:tr w:rsidR="00812AA1" w:rsidRPr="00CC34C6" w14:paraId="41458685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495E49E4" w14:textId="1A006D57" w:rsidR="00812AA1" w:rsidRPr="00CC34C6" w:rsidRDefault="00812AA1" w:rsidP="00812AA1">
            <w:pPr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تکمیل فرم :   17/6/1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400</w:t>
            </w: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امضاء :                                                             </w:t>
            </w:r>
          </w:p>
        </w:tc>
      </w:tr>
    </w:tbl>
    <w:p w14:paraId="23467C3A" w14:textId="77777777" w:rsidR="00B4264F" w:rsidRPr="00CC34C6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RPr="00CC34C6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AB71885C-C740-488A-A584-BF5564308901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ED744FDF-54B8-4425-A4CA-9A38E5354862}"/>
    <w:embedBold r:id="rId3" w:fontKey="{C0BA0925-E43F-4FBB-8E14-34E24A80C65B}"/>
  </w:font>
  <w:font w:name="2  Titr">
    <w:charset w:val="B2"/>
    <w:family w:val="auto"/>
    <w:pitch w:val="variable"/>
    <w:sig w:usb0="00002001" w:usb1="80000000" w:usb2="00000008" w:usb3="00000000" w:csb0="00000040" w:csb1="00000000"/>
    <w:embedRegular r:id="rId4" w:subsetted="1" w:fontKey="{068545E3-0AD3-49E8-9C84-BCEBAA7F0D89}"/>
    <w:embedBold r:id="rId5" w:subsetted="1" w:fontKey="{A7F9F9C4-BF45-470C-B59E-F50E425917E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9228ED12-F4F0-4054-8EDE-6EDD5F287400}"/>
  </w:font>
  <w:font w:name="Yu Gothic UI Light">
    <w:charset w:val="80"/>
    <w:family w:val="swiss"/>
    <w:pitch w:val="variable"/>
    <w:sig w:usb0="E00002FF" w:usb1="2AC7FDFF" w:usb2="00000016" w:usb3="00000000" w:csb0="0002009F" w:csb1="00000000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7" w:fontKey="{8DA93446-CD10-4337-BFE1-2B1B839FE9F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8" w:subsetted="1" w:fontKey="{A0E1A395-1E03-4689-A3F2-E21E5FB732D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61FFE"/>
    <w:multiLevelType w:val="hybridMultilevel"/>
    <w:tmpl w:val="09D0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034E8"/>
    <w:rsid w:val="00031B31"/>
    <w:rsid w:val="00065416"/>
    <w:rsid w:val="000B1EDF"/>
    <w:rsid w:val="000B68D1"/>
    <w:rsid w:val="000C0DF1"/>
    <w:rsid w:val="000D5DB0"/>
    <w:rsid w:val="000E2E49"/>
    <w:rsid w:val="000E7572"/>
    <w:rsid w:val="00103C7F"/>
    <w:rsid w:val="00115B26"/>
    <w:rsid w:val="0012727C"/>
    <w:rsid w:val="0014162B"/>
    <w:rsid w:val="001502C2"/>
    <w:rsid w:val="0016474F"/>
    <w:rsid w:val="00174C9E"/>
    <w:rsid w:val="001F10A5"/>
    <w:rsid w:val="00215860"/>
    <w:rsid w:val="002F5972"/>
    <w:rsid w:val="003035FF"/>
    <w:rsid w:val="00382208"/>
    <w:rsid w:val="003C0294"/>
    <w:rsid w:val="003D57EE"/>
    <w:rsid w:val="003E4EC7"/>
    <w:rsid w:val="00443A15"/>
    <w:rsid w:val="00481D84"/>
    <w:rsid w:val="004A0190"/>
    <w:rsid w:val="004D5DDB"/>
    <w:rsid w:val="004E35D6"/>
    <w:rsid w:val="0051135C"/>
    <w:rsid w:val="00513CAE"/>
    <w:rsid w:val="00522D5D"/>
    <w:rsid w:val="00523BAF"/>
    <w:rsid w:val="00551748"/>
    <w:rsid w:val="005855C7"/>
    <w:rsid w:val="00593B70"/>
    <w:rsid w:val="005953CA"/>
    <w:rsid w:val="005A5277"/>
    <w:rsid w:val="005B15B0"/>
    <w:rsid w:val="005E7423"/>
    <w:rsid w:val="00601C4D"/>
    <w:rsid w:val="00626090"/>
    <w:rsid w:val="006B67E7"/>
    <w:rsid w:val="006D4388"/>
    <w:rsid w:val="00732FBB"/>
    <w:rsid w:val="00744FE2"/>
    <w:rsid w:val="00750FF5"/>
    <w:rsid w:val="007523AA"/>
    <w:rsid w:val="00772F4E"/>
    <w:rsid w:val="00776FFE"/>
    <w:rsid w:val="00777FC4"/>
    <w:rsid w:val="00786A9B"/>
    <w:rsid w:val="007A4F02"/>
    <w:rsid w:val="007A5A29"/>
    <w:rsid w:val="007B2B2C"/>
    <w:rsid w:val="007B332C"/>
    <w:rsid w:val="007B6590"/>
    <w:rsid w:val="00805DFE"/>
    <w:rsid w:val="00812AA1"/>
    <w:rsid w:val="00851198"/>
    <w:rsid w:val="008618FC"/>
    <w:rsid w:val="008B527C"/>
    <w:rsid w:val="008D6B2E"/>
    <w:rsid w:val="00900BCF"/>
    <w:rsid w:val="0093755E"/>
    <w:rsid w:val="00940B3E"/>
    <w:rsid w:val="00963E6D"/>
    <w:rsid w:val="00996F22"/>
    <w:rsid w:val="009C093D"/>
    <w:rsid w:val="00A26576"/>
    <w:rsid w:val="00A345AB"/>
    <w:rsid w:val="00A67B95"/>
    <w:rsid w:val="00A865D0"/>
    <w:rsid w:val="00A934D3"/>
    <w:rsid w:val="00AD33A6"/>
    <w:rsid w:val="00AD5B50"/>
    <w:rsid w:val="00B41485"/>
    <w:rsid w:val="00B4264F"/>
    <w:rsid w:val="00B71788"/>
    <w:rsid w:val="00BB62DE"/>
    <w:rsid w:val="00BF43A4"/>
    <w:rsid w:val="00C03913"/>
    <w:rsid w:val="00C067BD"/>
    <w:rsid w:val="00C4233A"/>
    <w:rsid w:val="00C969DB"/>
    <w:rsid w:val="00CC34C6"/>
    <w:rsid w:val="00CD6563"/>
    <w:rsid w:val="00CE1F16"/>
    <w:rsid w:val="00CF0A7B"/>
    <w:rsid w:val="00D23053"/>
    <w:rsid w:val="00D524AF"/>
    <w:rsid w:val="00D82D63"/>
    <w:rsid w:val="00DD73E7"/>
    <w:rsid w:val="00E12F6F"/>
    <w:rsid w:val="00E21B59"/>
    <w:rsid w:val="00E23093"/>
    <w:rsid w:val="00E242F2"/>
    <w:rsid w:val="00E64309"/>
    <w:rsid w:val="00E65D70"/>
    <w:rsid w:val="00E95340"/>
    <w:rsid w:val="00E97FDC"/>
    <w:rsid w:val="00EB3488"/>
    <w:rsid w:val="00EB5F63"/>
    <w:rsid w:val="00EC0183"/>
    <w:rsid w:val="00EE554A"/>
    <w:rsid w:val="00F04386"/>
    <w:rsid w:val="00F16AB5"/>
    <w:rsid w:val="00F62E99"/>
    <w:rsid w:val="00FA3C5D"/>
    <w:rsid w:val="00FC233A"/>
    <w:rsid w:val="00FD1A2F"/>
    <w:rsid w:val="00F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E52A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SONY</cp:lastModifiedBy>
  <cp:revision>5</cp:revision>
  <cp:lastPrinted>2020-01-21T07:00:00Z</cp:lastPrinted>
  <dcterms:created xsi:type="dcterms:W3CDTF">2021-10-06T08:01:00Z</dcterms:created>
  <dcterms:modified xsi:type="dcterms:W3CDTF">2021-10-08T15:17:00Z</dcterms:modified>
</cp:coreProperties>
</file>